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CBCE1" w14:textId="77777777" w:rsidR="004B70A4" w:rsidRDefault="004B70A4" w:rsidP="004B70A4">
      <w:r>
        <w:t>Pastor’s Page</w:t>
      </w:r>
    </w:p>
    <w:p w14:paraId="4BF6F2C8" w14:textId="77777777" w:rsidR="004B70A4" w:rsidRDefault="004B70A4" w:rsidP="004B70A4">
      <w:r>
        <w:t xml:space="preserve">What a great year 2019 has been! God shows us how we can serve Him in so many inspired ways. You should always be on the </w:t>
      </w:r>
      <w:proofErr w:type="spellStart"/>
      <w:r>
        <w:t>look out</w:t>
      </w:r>
      <w:proofErr w:type="spellEnd"/>
      <w:r>
        <w:t xml:space="preserve"> for ways to bring God into a conversation.  Sheryl and I have met so many people over the last 4 months including doctors, nurses, hospital staff, and other patients and families it has been amazing.</w:t>
      </w:r>
    </w:p>
    <w:p w14:paraId="5BCCC3D6" w14:textId="77777777" w:rsidR="004B70A4" w:rsidRDefault="004B70A4" w:rsidP="004B70A4">
      <w:r>
        <w:t xml:space="preserve">Sheryl and I found out what we already suspected that when you hear the saying “these people are the salt” they had to have been standing in Wallace County! The love and </w:t>
      </w:r>
      <w:proofErr w:type="gramStart"/>
      <w:r>
        <w:t>support  Sheryl</w:t>
      </w:r>
      <w:proofErr w:type="gramEnd"/>
      <w:r>
        <w:t xml:space="preserve"> and I have received is beyond imagination.  From card, meals, visitation, calls, texts, gifts, and financial support we feel so blessed that we can’t even put into words!! Thank You, Thank You, Thank You!</w:t>
      </w:r>
    </w:p>
    <w:p w14:paraId="5981D922" w14:textId="77777777" w:rsidR="004B70A4" w:rsidRDefault="004B70A4" w:rsidP="004B70A4">
      <w:r>
        <w:t>The 40 days of Lent are a special time for self-evaluation.  Take off your rose-colored glasses and take a hard look at the person in the mirror.  Do you like what you see, is your faith “room” temperature, are you following the right path, can you do a better job for God?</w:t>
      </w:r>
    </w:p>
    <w:p w14:paraId="6573D8DF" w14:textId="77777777" w:rsidR="004B70A4" w:rsidRDefault="004B70A4" w:rsidP="004B70A4">
      <w:r>
        <w:t>Now is a great time to get back on God’s path and do the very best you can do for Him.</w:t>
      </w:r>
    </w:p>
    <w:p w14:paraId="2853D5F4" w14:textId="77777777" w:rsidR="004B70A4" w:rsidRDefault="004B70A4" w:rsidP="004B70A4">
      <w:r>
        <w:t xml:space="preserve">“You must be willing to follow if you want God to lead!” </w:t>
      </w:r>
    </w:p>
    <w:p w14:paraId="3BE52FC9" w14:textId="77777777" w:rsidR="004B70A4" w:rsidRDefault="004B70A4" w:rsidP="004B70A4">
      <w:bookmarkStart w:id="0" w:name="_GoBack"/>
      <w:bookmarkEnd w:id="0"/>
      <w:r>
        <w:t>We Love You All!</w:t>
      </w:r>
    </w:p>
    <w:p w14:paraId="62670749" w14:textId="77777777" w:rsidR="004B70A4" w:rsidRDefault="004B70A4" w:rsidP="004B70A4">
      <w:r>
        <w:t>Pastor Galen</w:t>
      </w:r>
    </w:p>
    <w:p w14:paraId="258F707C" w14:textId="77777777" w:rsidR="009761E7" w:rsidRDefault="009761E7"/>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A4"/>
    <w:rsid w:val="004B70A4"/>
    <w:rsid w:val="00692BED"/>
    <w:rsid w:val="009761E7"/>
    <w:rsid w:val="00A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FCC"/>
  <w15:chartTrackingRefBased/>
  <w15:docId w15:val="{B6069491-2170-4F1C-A013-77382EB6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2019-03-21T15:58:00Z</dcterms:created>
  <dcterms:modified xsi:type="dcterms:W3CDTF">2019-03-21T16:00:00Z</dcterms:modified>
</cp:coreProperties>
</file>